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 xml:space="preserve">pátek 8. 11.: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rávná odpověď je Lukáš </w:t>
      </w:r>
      <w:proofErr w:type="spellStart"/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Hejlík</w:t>
      </w:r>
      <w:proofErr w:type="spellEnd"/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Alena Bláhová.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7.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V jaké části Prahy sídlí naše stanice?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Sprá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vná odpověď je Praha 8, Karlín.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Hana Zlámalová.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 xml:space="preserve">středa 6. 11.: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odpověď je Světlana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Witowská.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stává Bl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anka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Kiršnerová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5.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často máme ve vysílání zprávy?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 odpověď je každých 30 minut.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stává Martin Kočí. Gratulujeme!</w:t>
      </w:r>
    </w:p>
    <w:p w:rsidR="004E5205" w:rsidRPr="004E5205" w:rsidRDefault="004E5205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4.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je létající redaktorkou naší stanice?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zní Sabina Vosecká.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stává Věra Zámková. Gratulujeme!</w:t>
      </w:r>
      <w:bookmarkStart w:id="0" w:name="_GoBack"/>
      <w:bookmarkEnd w:id="0"/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1. 11.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odpověď je Michaela Kuklová.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Gabriel Matej.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31.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právná odpověď je Nina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Aderito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stává Marek Peša.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30.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Jaké má křestní jméno ranní moderátor Chlaň?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zní Honza.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vá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Daniil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Kopytov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29.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se jmenuje tištěný rozhlasový magazín naší stanice?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DAB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News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Jiří Zlámal ml. Gratulujeme!</w:t>
      </w:r>
    </w:p>
    <w:p w:rsidR="0026205B" w:rsidRPr="0026205B" w:rsidRDefault="0026205B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pondělí 28. 10</w:t>
      </w: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  <w:u w:val="single"/>
        </w:rPr>
        <w:t>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: Kdy si můžete v premiéře poslechnout pořad Až na dřeň?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neděle po 12. hod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ině.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stává Petra Schindlerová.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25.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Z kolika hitů můžete vybírat v pořadu Hit týdne?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9.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tává Naďa Šandová.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24.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ná odpověď je Jana Drexlerová.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Marie Beerová.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23.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vná odpověď je Miroslav Hanuš.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David Kotačka. Gratuluji!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22.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se jmenuje hudební dramaturg Rádia DAB Praha?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Petr Jungmann.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Josef Kinský.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21.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hovorově nazýváme naši redaktorku Sabinu Voseckou?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odpověď je Létající redaktorka.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Jan Karafiát. Gratulujeme!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18.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Zuzana Vejvodová.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 Miloslav Černý.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17.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Jiří Vejdělek.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František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Vošmera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16.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často informujeme posluchače o pražské dopravě?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každých 15 minut.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Hana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Frauenterková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15.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Každoročně se Rádio DAB Praha zapojuje do květnové akce, kdy se po dobu víkendu otevřou lidem nepřístupné 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lastRenderedPageBreak/>
        <w:t>objekty v Praze. Jak se akce jmenuje?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Open House Praha.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Petr Šebek.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14.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Kdy si můžete v premiéře poslechnout pořad K věci Štěpánky Duchkové?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</w:t>
      </w:r>
      <w:r w:rsidR="00E537C0">
        <w:rPr>
          <w:rFonts w:ascii="Helvetica" w:hAnsi="Helvetica" w:cs="Helvetica"/>
          <w:color w:val="383840"/>
          <w:spacing w:val="7"/>
          <w:sz w:val="29"/>
          <w:szCs w:val="29"/>
        </w:rPr>
        <w:t xml:space="preserve">v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pátek v 18:47.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Luboš Kotačka.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11.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Poetika.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 Tomáš Smolka.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10.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Jakou sociální síť založilo Rádio DAB Praha v říjnu letošního roku?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Instagram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stala Marie Jandová.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9.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Jitka Ševčíková.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stala Monika Rothová.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8.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Kdy si můžete v premiéře poslechnout Hit týdne?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 Správná odpověď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zní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v neděli po 19. hodině.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stal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 Jiří Okrouhlý.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7.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zní slogan naší stanice?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Správna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odpověď je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Hity - doprava - informace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br/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Výherecem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se stala Hana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Matejová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4.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Radek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Laci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 Lukáš Svačina.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3.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Jaké má křestní jméno odpolední moderátor Burda?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Olda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 Josef Hrubý.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středa 2.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v sobotu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Adam Plachetka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Výhercem se stal Jan Němec. 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Co znamená zkratka DAB?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Digital Audio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Broadcasting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 Filip Mazura. </w:t>
      </w:r>
    </w:p>
    <w:p w:rsidR="00BB3C02" w:rsidRDefault="004E5205"/>
    <w:sectPr w:rsidR="00BB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E"/>
    <w:rsid w:val="000F650E"/>
    <w:rsid w:val="00113855"/>
    <w:rsid w:val="0026205B"/>
    <w:rsid w:val="003E358F"/>
    <w:rsid w:val="004E5205"/>
    <w:rsid w:val="006B3BA3"/>
    <w:rsid w:val="006B6681"/>
    <w:rsid w:val="00A71436"/>
    <w:rsid w:val="00E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7BCD"/>
  <w15:chartTrackingRefBased/>
  <w15:docId w15:val="{224C2808-2864-4393-91AE-980CC14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Lutišanová Jessica</dc:creator>
  <cp:keywords/>
  <dc:description/>
  <cp:lastModifiedBy>Lutišanová Jessica</cp:lastModifiedBy>
  <cp:revision>6</cp:revision>
  <dcterms:created xsi:type="dcterms:W3CDTF">2019-10-22T09:48:00Z</dcterms:created>
  <dcterms:modified xsi:type="dcterms:W3CDTF">2019-11-11T09:22:00Z</dcterms:modified>
</cp:coreProperties>
</file>